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352C" w14:textId="5FCC02E7" w:rsidR="00472555" w:rsidRPr="00472555" w:rsidRDefault="00FA2269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Activities </w:t>
      </w:r>
      <w:r w:rsidR="00EC576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Assistant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Job Description                                                                  </w:t>
      </w:r>
      <w:r w:rsidR="00641C1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NEW FALLS HOME </w:t>
      </w:r>
      <w:r w:rsidR="009D31D6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LLC</w:t>
      </w:r>
    </w:p>
    <w:p w14:paraId="62C0E9D9" w14:textId="77777777" w:rsidR="001461C1" w:rsidRDefault="001461C1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BE4E1E1" w14:textId="6BE4B58D" w:rsidR="00472555" w:rsidRPr="00641C17" w:rsidRDefault="009D31D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Position </w:t>
      </w:r>
      <w:r w:rsidR="00641C17" w:rsidRPr="00641C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Goals:</w:t>
      </w:r>
    </w:p>
    <w:p w14:paraId="2BF44223" w14:textId="40BA0B38" w:rsidR="00641C17" w:rsidRPr="00472555" w:rsidRDefault="00EC576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Carry-out </w:t>
      </w:r>
      <w:r w:rsidR="00FA2269">
        <w:rPr>
          <w:rFonts w:ascii="Calibri" w:eastAsia="Times New Roman" w:hAnsi="Calibri" w:cs="Calibri"/>
          <w:color w:val="000000"/>
          <w:sz w:val="24"/>
          <w:szCs w:val="24"/>
        </w:rPr>
        <w:t>engaging tasks and activities to improve the quality of life of the residents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within a specified budget</w:t>
      </w:r>
      <w:r w:rsidR="00FA2269">
        <w:rPr>
          <w:rFonts w:ascii="Calibri" w:eastAsia="Times New Roman" w:hAnsi="Calibri" w:cs="Calibri"/>
          <w:color w:val="000000"/>
          <w:sz w:val="24"/>
          <w:szCs w:val="24"/>
        </w:rPr>
        <w:t xml:space="preserve">.  Ensure resident safety during events.  Drive company vehicle for residents to participate in off-site activities.  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Monitor equipment for proper operation, protect equipment and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report any inadequacies.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Notify superiors on any damages, deficits and disturbances.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Deal with reasonable complaints/requests with professionalism and patience.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 xml:space="preserve">Check stocking levels of </w:t>
      </w:r>
      <w:r w:rsidR="00C65CF2">
        <w:rPr>
          <w:rFonts w:ascii="Calibri" w:eastAsia="Times New Roman" w:hAnsi="Calibri" w:cs="Calibri"/>
          <w:color w:val="000000"/>
          <w:sz w:val="24"/>
          <w:szCs w:val="24"/>
        </w:rPr>
        <w:t>supplies</w:t>
      </w:r>
      <w:r w:rsidR="006C6CE9">
        <w:rPr>
          <w:rFonts w:ascii="Calibri" w:eastAsia="Times New Roman" w:hAnsi="Calibri" w:cs="Calibri"/>
          <w:color w:val="000000"/>
          <w:sz w:val="24"/>
          <w:szCs w:val="24"/>
        </w:rPr>
        <w:t xml:space="preserve"> and other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consumables and replace when appropriate.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Adhere strictly to rules regarding health and safety and confidentiality and be aware of any company related practices.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Assist the Activities Director as needed.</w:t>
      </w:r>
    </w:p>
    <w:p w14:paraId="02C3061A" w14:textId="77777777" w:rsidR="009932CC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26BA492F" w14:textId="0B69BEB1" w:rsidR="00472555" w:rsidRDefault="009932CC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Routine Duties of the </w:t>
      </w:r>
      <w:r w:rsidR="00472555"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14:paraId="7B8B9E7F" w14:textId="3EB48B61" w:rsidR="006C6CE9" w:rsidRDefault="00EC576C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Help c</w:t>
      </w:r>
      <w:r w:rsidR="00FA2269">
        <w:rPr>
          <w:rFonts w:ascii="Calibri" w:eastAsia="Times New Roman" w:hAnsi="Calibri" w:cs="Calibri"/>
          <w:color w:val="000000"/>
          <w:sz w:val="24"/>
          <w:szCs w:val="24"/>
        </w:rPr>
        <w:t xml:space="preserve">reate, plan and organize events.  Transport residents for events and shopping trips.  Shop on behalf of residents.  Serve snacks/beverages.  Meet with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Activities Director </w:t>
      </w:r>
      <w:r w:rsidR="00FA2269">
        <w:rPr>
          <w:rFonts w:ascii="Calibri" w:eastAsia="Times New Roman" w:hAnsi="Calibri" w:cs="Calibri"/>
          <w:color w:val="000000"/>
          <w:sz w:val="24"/>
          <w:szCs w:val="24"/>
        </w:rPr>
        <w:t xml:space="preserve">to review new events/plans.  </w:t>
      </w:r>
      <w:r w:rsidR="00FB0EFF">
        <w:rPr>
          <w:rFonts w:ascii="Calibri" w:eastAsia="Times New Roman" w:hAnsi="Calibri" w:cs="Calibri"/>
          <w:color w:val="000000"/>
          <w:sz w:val="24"/>
          <w:szCs w:val="24"/>
        </w:rPr>
        <w:t xml:space="preserve">Sign residents in/out at the front desk.  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 xml:space="preserve">Comply with modest requests from residents.  </w:t>
      </w:r>
      <w:r w:rsidR="00C65CF2">
        <w:rPr>
          <w:rFonts w:ascii="Calibri" w:eastAsia="Times New Roman" w:hAnsi="Calibri" w:cs="Calibri"/>
          <w:color w:val="000000"/>
          <w:sz w:val="24"/>
          <w:szCs w:val="24"/>
        </w:rPr>
        <w:t xml:space="preserve">Keep </w:t>
      </w:r>
      <w:r w:rsidR="00FB0EFF">
        <w:rPr>
          <w:rFonts w:ascii="Calibri" w:eastAsia="Times New Roman" w:hAnsi="Calibri" w:cs="Calibri"/>
          <w:color w:val="000000"/>
          <w:sz w:val="24"/>
          <w:szCs w:val="24"/>
        </w:rPr>
        <w:t xml:space="preserve">all activity </w:t>
      </w:r>
      <w:r w:rsidR="00C65CF2">
        <w:rPr>
          <w:rFonts w:ascii="Calibri" w:eastAsia="Times New Roman" w:hAnsi="Calibri" w:cs="Calibri"/>
          <w:color w:val="000000"/>
          <w:sz w:val="24"/>
          <w:szCs w:val="24"/>
        </w:rPr>
        <w:t>area</w:t>
      </w:r>
      <w:r w:rsidR="00FB0EFF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C65CF2">
        <w:rPr>
          <w:rFonts w:ascii="Calibri" w:eastAsia="Times New Roman" w:hAnsi="Calibri" w:cs="Calibri"/>
          <w:color w:val="000000"/>
          <w:sz w:val="24"/>
          <w:szCs w:val="24"/>
        </w:rPr>
        <w:t xml:space="preserve"> clean and free of danger to residents and others.  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050659A9" w14:textId="77777777" w:rsidR="00752397" w:rsidRDefault="00752397" w:rsidP="008C1AF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0E2B250" w14:textId="2FE44B10" w:rsidR="009932CC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Expectations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8326756" w14:textId="4F9733B1" w:rsidR="00641C17" w:rsidRDefault="0075239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Good attendance and punctuality.  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>Maintain good personal hygiene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 xml:space="preserve"> and neat, modest dressage.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  Able to work weekends and holidays.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Participate in in-service trainings.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Wear PPE when necessary.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gramStart"/>
      <w:r w:rsidR="008C1AF7">
        <w:rPr>
          <w:rFonts w:ascii="Calibri" w:eastAsia="Times New Roman" w:hAnsi="Calibri" w:cs="Calibri"/>
          <w:color w:val="000000"/>
          <w:sz w:val="24"/>
          <w:szCs w:val="24"/>
        </w:rPr>
        <w:t>Observe safety policies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and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procedures at all times</w:t>
      </w:r>
      <w:proofErr w:type="gramEnd"/>
      <w:r w:rsidR="008C1AF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proofErr w:type="gramStart"/>
      <w:r w:rsidR="008C1AF7">
        <w:rPr>
          <w:rFonts w:ascii="Calibri" w:eastAsia="Times New Roman" w:hAnsi="Calibri" w:cs="Calibri"/>
          <w:color w:val="000000"/>
          <w:sz w:val="24"/>
          <w:szCs w:val="24"/>
        </w:rPr>
        <w:t xml:space="preserve">Interact with residents in a 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 xml:space="preserve">patient and kind </w:t>
      </w:r>
      <w:r w:rsidR="008C1AF7">
        <w:rPr>
          <w:rFonts w:ascii="Calibri" w:eastAsia="Times New Roman" w:hAnsi="Calibri" w:cs="Calibri"/>
          <w:color w:val="000000"/>
          <w:sz w:val="24"/>
          <w:szCs w:val="24"/>
        </w:rPr>
        <w:t>manner at all times</w:t>
      </w:r>
      <w:proofErr w:type="gramEnd"/>
      <w:r w:rsidR="008C1AF7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 </w:t>
      </w:r>
      <w:r w:rsidR="00641C17">
        <w:rPr>
          <w:rFonts w:ascii="Calibri" w:eastAsia="Times New Roman" w:hAnsi="Calibri" w:cs="Calibri"/>
          <w:color w:val="000000"/>
          <w:sz w:val="24"/>
          <w:szCs w:val="24"/>
        </w:rPr>
        <w:t>Work independently with minimum supervision.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Act as a team player, helping other staff when possible.</w:t>
      </w:r>
    </w:p>
    <w:p w14:paraId="67985905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8EDC972" w14:textId="263BB17F" w:rsidR="00472555" w:rsidRPr="00472555" w:rsidRDefault="00472555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Cognitive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7491F689" w14:textId="4DBADB7D" w:rsidR="00641C17" w:rsidRPr="005B389D" w:rsidRDefault="00472555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read and understand written materials and directives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>, whether typed, printed or cursive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9D31D6">
        <w:rPr>
          <w:rFonts w:ascii="Calibri" w:eastAsia="Times New Roman" w:hAnsi="Calibri" w:cs="Calibri"/>
          <w:color w:val="000000"/>
          <w:sz w:val="24"/>
          <w:szCs w:val="24"/>
        </w:rPr>
        <w:t xml:space="preserve">write, 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>nderstand and speak the English language fluently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aintain confidentiality of information relative to residents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>, company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and co-workers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proofErr w:type="gramStart"/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aintain awareness of surroundings </w:t>
      </w:r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>at all times</w:t>
      </w:r>
      <w:proofErr w:type="gramEnd"/>
      <w:r w:rsidR="006F36A6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8C1AF7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for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safety reasons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anage time/duties for the shift.</w:t>
      </w:r>
    </w:p>
    <w:p w14:paraId="1B31F958" w14:textId="77777777" w:rsidR="00641C17" w:rsidRDefault="00641C17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23122B1" w14:textId="6C8CA50D" w:rsidR="006F36A6" w:rsidRPr="00472555" w:rsidRDefault="006F36A6" w:rsidP="006F36A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Physical Requirements</w:t>
      </w:r>
      <w:r w:rsidR="005B389D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620CDD0E" w14:textId="75C9CADD" w:rsidR="006F36A6" w:rsidRPr="001461C1" w:rsidRDefault="006F36A6" w:rsidP="0075239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</w:rPr>
        <w:t>Able to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CE4324">
        <w:rPr>
          <w:rFonts w:ascii="Calibri" w:eastAsia="Times New Roman" w:hAnsi="Calibri" w:cs="Calibri"/>
          <w:color w:val="000000"/>
          <w:sz w:val="24"/>
          <w:szCs w:val="24"/>
        </w:rPr>
        <w:t xml:space="preserve">safely perform duties with </w:t>
      </w:r>
      <w:r w:rsidR="00752397">
        <w:rPr>
          <w:rFonts w:ascii="Calibri" w:eastAsia="Times New Roman" w:hAnsi="Calibri" w:cs="Calibri"/>
          <w:color w:val="000000"/>
          <w:sz w:val="24"/>
          <w:szCs w:val="24"/>
        </w:rPr>
        <w:t xml:space="preserve">functional eyesight and hearing… </w:t>
      </w:r>
      <w:r w:rsidRPr="005B389D">
        <w:rPr>
          <w:rFonts w:ascii="Calibri" w:eastAsia="Times New Roman" w:hAnsi="Calibri" w:cs="Calibri"/>
          <w:color w:val="000000"/>
          <w:sz w:val="24"/>
          <w:szCs w:val="24"/>
        </w:rPr>
        <w:t>stand and walk about for the entire shift</w:t>
      </w:r>
      <w:r w:rsid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5B389D">
        <w:rPr>
          <w:rFonts w:ascii="Calibri" w:eastAsia="Times New Roman" w:hAnsi="Calibri" w:cs="Calibri"/>
          <w:color w:val="000000"/>
          <w:sz w:val="24"/>
          <w:szCs w:val="24"/>
        </w:rPr>
        <w:t>k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neel, bend</w:t>
      </w:r>
      <w:r w:rsidR="005B389D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 xml:space="preserve">over and squat 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 xml:space="preserve">throughout the day </w:t>
      </w:r>
      <w:r w:rsidR="00641C17" w:rsidRPr="005B389D">
        <w:rPr>
          <w:rFonts w:ascii="Calibri" w:eastAsia="Times New Roman" w:hAnsi="Calibri" w:cs="Calibri"/>
          <w:color w:val="000000"/>
          <w:sz w:val="24"/>
          <w:szCs w:val="24"/>
        </w:rPr>
        <w:t>for various reasons</w:t>
      </w:r>
      <w:r w:rsidR="00752397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l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 xml:space="preserve">ift 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>40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pounds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>walk to exits quickly to observe resident traffic…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epeatedly sit, stand and move about an area during the entire shift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w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ear PPE for hours at a time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FB0EFF">
        <w:rPr>
          <w:rFonts w:ascii="Calibri" w:eastAsia="Times New Roman" w:hAnsi="Calibri" w:cs="Calibri"/>
          <w:color w:val="000000"/>
          <w:sz w:val="24"/>
          <w:szCs w:val="24"/>
        </w:rPr>
        <w:t xml:space="preserve">assist residents in/out of vehicles, buildings, </w:t>
      </w:r>
      <w:proofErr w:type="spellStart"/>
      <w:r w:rsidR="00FB0EFF">
        <w:rPr>
          <w:rFonts w:ascii="Calibri" w:eastAsia="Times New Roman" w:hAnsi="Calibri" w:cs="Calibri"/>
          <w:color w:val="000000"/>
          <w:sz w:val="24"/>
          <w:szCs w:val="24"/>
        </w:rPr>
        <w:t>etc</w:t>
      </w:r>
      <w:proofErr w:type="spellEnd"/>
      <w:r w:rsidR="00FB0EFF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g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>o up and down stairs</w:t>
      </w:r>
      <w:r w:rsidR="00527F6C">
        <w:rPr>
          <w:rFonts w:ascii="Calibri" w:eastAsia="Times New Roman" w:hAnsi="Calibri" w:cs="Calibri"/>
          <w:color w:val="000000"/>
          <w:sz w:val="24"/>
          <w:szCs w:val="24"/>
        </w:rPr>
        <w:t xml:space="preserve"> relatively quickly</w:t>
      </w:r>
      <w:r w:rsidRPr="001461C1">
        <w:rPr>
          <w:rFonts w:ascii="Calibri" w:eastAsia="Times New Roman" w:hAnsi="Calibri" w:cs="Calibri"/>
          <w:color w:val="000000"/>
          <w:sz w:val="24"/>
          <w:szCs w:val="24"/>
        </w:rPr>
        <w:t xml:space="preserve"> as needed</w:t>
      </w:r>
      <w:r w:rsidR="001461C1" w:rsidRPr="001461C1">
        <w:rPr>
          <w:rFonts w:ascii="Calibri" w:eastAsia="Times New Roman" w:hAnsi="Calibri" w:cs="Calibri"/>
          <w:color w:val="000000"/>
          <w:sz w:val="24"/>
          <w:szCs w:val="24"/>
        </w:rPr>
        <w:t>…</w:t>
      </w:r>
      <w:r w:rsidR="005B389D" w:rsidRPr="001461C1">
        <w:rPr>
          <w:rFonts w:ascii="Calibri" w:eastAsia="Times New Roman" w:hAnsi="Calibri" w:cs="Calibri"/>
          <w:color w:val="000000"/>
          <w:sz w:val="24"/>
          <w:szCs w:val="24"/>
        </w:rPr>
        <w:t>m</w:t>
      </w:r>
      <w:r w:rsidR="009932CC" w:rsidRPr="001461C1">
        <w:rPr>
          <w:rFonts w:ascii="Calibri" w:eastAsia="Times New Roman" w:hAnsi="Calibri" w:cs="Calibri"/>
          <w:color w:val="000000"/>
          <w:sz w:val="24"/>
          <w:szCs w:val="24"/>
        </w:rPr>
        <w:t>ove quickly in the delivery of services to the residents</w:t>
      </w:r>
      <w:r w:rsidR="008C1AF7" w:rsidRPr="001461C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696C1366" w14:textId="77777777" w:rsidR="006F36A6" w:rsidRPr="00472555" w:rsidRDefault="006F36A6" w:rsidP="0047255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38360FA" w14:textId="77777777" w:rsidR="00225DA1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Conditions </w:t>
      </w:r>
    </w:p>
    <w:p w14:paraId="780F4962" w14:textId="77777777" w:rsidR="008C1AF7" w:rsidRDefault="008C1AF7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arm environment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. </w:t>
      </w:r>
    </w:p>
    <w:p w14:paraId="12A8CD55" w14:textId="77777777" w:rsidR="008C1AF7" w:rsidRDefault="008C1AF7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W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alking </w:t>
      </w:r>
      <w:r w:rsidR="00225DA1"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indoors/outdoors</w:t>
      </w:r>
      <w:r w:rsidR="00225DA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throughout the shift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for various reasons.</w:t>
      </w:r>
    </w:p>
    <w:p w14:paraId="322C1C94" w14:textId="58B32A4B" w:rsidR="00225DA1" w:rsidRPr="00472555" w:rsidRDefault="00225DA1" w:rsidP="00225DA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7255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07D19875" w14:textId="744D05FF" w:rsidR="001461C1" w:rsidRDefault="001461C1" w:rsidP="001461C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All job offers are conditional; the candidate must pass a NYS DOH background check, a physical exam that states that the candidate meets the physical and cognitive requirements of the </w:t>
      </w:r>
      <w:proofErr w:type="gramStart"/>
      <w:r w:rsidR="007523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job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and that the candidate meets the health standard</w:t>
      </w:r>
      <w:r w:rsidR="0075239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for communicable diseases.</w:t>
      </w:r>
    </w:p>
    <w:p w14:paraId="74CC0D88" w14:textId="77777777" w:rsidR="00A1656B" w:rsidRDefault="00EC576C"/>
    <w:sectPr w:rsidR="00A1656B" w:rsidSect="00641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1118"/>
    <w:multiLevelType w:val="hybridMultilevel"/>
    <w:tmpl w:val="E4229056"/>
    <w:lvl w:ilvl="0" w:tplc="199498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A2C5A"/>
    <w:multiLevelType w:val="hybridMultilevel"/>
    <w:tmpl w:val="B4908EDE"/>
    <w:lvl w:ilvl="0" w:tplc="37A8B6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5"/>
    <w:rsid w:val="00021C68"/>
    <w:rsid w:val="001461C1"/>
    <w:rsid w:val="00225DA1"/>
    <w:rsid w:val="00472555"/>
    <w:rsid w:val="00527F6C"/>
    <w:rsid w:val="005B389D"/>
    <w:rsid w:val="00641C17"/>
    <w:rsid w:val="00643092"/>
    <w:rsid w:val="006C6CE9"/>
    <w:rsid w:val="006F19A3"/>
    <w:rsid w:val="006F36A6"/>
    <w:rsid w:val="00752397"/>
    <w:rsid w:val="008C1AF7"/>
    <w:rsid w:val="009932CC"/>
    <w:rsid w:val="009D31D6"/>
    <w:rsid w:val="00A5574E"/>
    <w:rsid w:val="00C65CF2"/>
    <w:rsid w:val="00CE4324"/>
    <w:rsid w:val="00EC576C"/>
    <w:rsid w:val="00FA2269"/>
    <w:rsid w:val="00FB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5BE6"/>
  <w15:chartTrackingRefBased/>
  <w15:docId w15:val="{1E169E17-9F6E-480C-BFB1-F9A5011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Williams-Wilson</dc:creator>
  <cp:keywords/>
  <dc:description/>
  <cp:lastModifiedBy>Irene Williams-Wilson</cp:lastModifiedBy>
  <cp:revision>2</cp:revision>
  <cp:lastPrinted>2021-08-17T13:15:00Z</cp:lastPrinted>
  <dcterms:created xsi:type="dcterms:W3CDTF">2021-08-18T15:15:00Z</dcterms:created>
  <dcterms:modified xsi:type="dcterms:W3CDTF">2021-08-18T15:15:00Z</dcterms:modified>
</cp:coreProperties>
</file>